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A911" w14:textId="1818B345" w:rsidR="00E3599D" w:rsidRPr="006F0047" w:rsidRDefault="007E66D9" w:rsidP="007E66D9">
      <w:pPr>
        <w:jc w:val="left"/>
        <w:rPr>
          <w:b/>
          <w:szCs w:val="24"/>
        </w:rPr>
      </w:pPr>
      <w:r w:rsidRPr="006F0047">
        <w:rPr>
          <w:b/>
          <w:szCs w:val="24"/>
        </w:rPr>
        <w:t>SCIENTIST BADGE - GROWING CRESS</w:t>
      </w:r>
      <w:r w:rsidR="00483F58">
        <w:rPr>
          <w:b/>
          <w:szCs w:val="24"/>
        </w:rPr>
        <w:t xml:space="preserve">                NAME…………………………………………….</w:t>
      </w:r>
    </w:p>
    <w:p w14:paraId="5228E730" w14:textId="77777777" w:rsidR="007E66D9" w:rsidRPr="006F0047" w:rsidRDefault="007E66D9" w:rsidP="007E66D9">
      <w:pPr>
        <w:jc w:val="left"/>
        <w:rPr>
          <w:szCs w:val="24"/>
        </w:rPr>
      </w:pPr>
    </w:p>
    <w:p w14:paraId="0639F994" w14:textId="77777777" w:rsidR="007E66D9" w:rsidRPr="006F0047" w:rsidRDefault="007E66D9" w:rsidP="007E66D9">
      <w:pPr>
        <w:pStyle w:val="ListParagraph"/>
        <w:numPr>
          <w:ilvl w:val="0"/>
          <w:numId w:val="5"/>
        </w:numPr>
        <w:jc w:val="left"/>
        <w:rPr>
          <w:szCs w:val="24"/>
        </w:rPr>
      </w:pPr>
      <w:r w:rsidRPr="006F0047">
        <w:rPr>
          <w:szCs w:val="24"/>
        </w:rPr>
        <w:t>Keep your pots in the bag an</w:t>
      </w:r>
      <w:r w:rsidR="006F0047" w:rsidRPr="006F0047">
        <w:rPr>
          <w:szCs w:val="24"/>
        </w:rPr>
        <w:t>d</w:t>
      </w:r>
      <w:r w:rsidRPr="006F0047">
        <w:rPr>
          <w:szCs w:val="24"/>
        </w:rPr>
        <w:t xml:space="preserve"> place on </w:t>
      </w:r>
      <w:r w:rsidR="006F0047" w:rsidRPr="006F0047">
        <w:rPr>
          <w:szCs w:val="24"/>
        </w:rPr>
        <w:t>a warm place (a window sill is ideal)</w:t>
      </w:r>
    </w:p>
    <w:p w14:paraId="79284DC5" w14:textId="77777777" w:rsidR="007E66D9" w:rsidRPr="006F0047" w:rsidRDefault="007E66D9" w:rsidP="007E66D9">
      <w:pPr>
        <w:jc w:val="left"/>
        <w:rPr>
          <w:szCs w:val="24"/>
        </w:rPr>
      </w:pPr>
    </w:p>
    <w:p w14:paraId="1A3C88D0" w14:textId="52756DC5" w:rsidR="007E66D9" w:rsidRPr="006F0047" w:rsidRDefault="007E66D9" w:rsidP="007E66D9">
      <w:pPr>
        <w:pStyle w:val="ListParagraph"/>
        <w:numPr>
          <w:ilvl w:val="0"/>
          <w:numId w:val="5"/>
        </w:numPr>
        <w:jc w:val="left"/>
        <w:rPr>
          <w:szCs w:val="24"/>
        </w:rPr>
      </w:pPr>
      <w:r w:rsidRPr="006F0047">
        <w:rPr>
          <w:szCs w:val="24"/>
        </w:rPr>
        <w:t xml:space="preserve">Check every day to make sure the kitchen towel does not dry out (add a little water if you think it </w:t>
      </w:r>
      <w:r w:rsidR="006F0047" w:rsidRPr="006F0047">
        <w:rPr>
          <w:szCs w:val="24"/>
        </w:rPr>
        <w:t xml:space="preserve">is </w:t>
      </w:r>
      <w:r w:rsidRPr="006F0047">
        <w:rPr>
          <w:szCs w:val="24"/>
        </w:rPr>
        <w:t>getting dry)</w:t>
      </w:r>
    </w:p>
    <w:p w14:paraId="1F594BFC" w14:textId="77777777" w:rsidR="007E66D9" w:rsidRPr="006F0047" w:rsidRDefault="007E66D9" w:rsidP="007E66D9">
      <w:pPr>
        <w:jc w:val="left"/>
        <w:rPr>
          <w:szCs w:val="24"/>
        </w:rPr>
      </w:pPr>
    </w:p>
    <w:p w14:paraId="11561C2E" w14:textId="31E475F5" w:rsidR="007E66D9" w:rsidRPr="002241A8" w:rsidRDefault="007E66D9" w:rsidP="002241A8">
      <w:pPr>
        <w:pStyle w:val="ListParagraph"/>
        <w:numPr>
          <w:ilvl w:val="0"/>
          <w:numId w:val="5"/>
        </w:numPr>
        <w:jc w:val="left"/>
        <w:rPr>
          <w:szCs w:val="24"/>
        </w:rPr>
      </w:pPr>
      <w:r w:rsidRPr="002241A8">
        <w:rPr>
          <w:szCs w:val="24"/>
        </w:rPr>
        <w:t xml:space="preserve">Once you see small shoots, </w:t>
      </w:r>
      <w:r w:rsidR="002241A8">
        <w:rPr>
          <w:szCs w:val="24"/>
        </w:rPr>
        <w:t>take the pots out of the bag.  S</w:t>
      </w:r>
      <w:r w:rsidRPr="002241A8">
        <w:rPr>
          <w:szCs w:val="24"/>
        </w:rPr>
        <w:t xml:space="preserve">top watering one </w:t>
      </w:r>
      <w:r w:rsidR="002241A8">
        <w:rPr>
          <w:szCs w:val="24"/>
        </w:rPr>
        <w:t>pot</w:t>
      </w:r>
      <w:r w:rsidR="00B916E8" w:rsidRPr="002241A8">
        <w:rPr>
          <w:szCs w:val="24"/>
        </w:rPr>
        <w:t xml:space="preserve"> but leave it on the window sill</w:t>
      </w:r>
      <w:r w:rsidRPr="002241A8">
        <w:rPr>
          <w:szCs w:val="24"/>
        </w:rPr>
        <w:t>.  Put another</w:t>
      </w:r>
      <w:r w:rsidR="002241A8">
        <w:rPr>
          <w:szCs w:val="24"/>
        </w:rPr>
        <w:t xml:space="preserve"> pot</w:t>
      </w:r>
      <w:r w:rsidRPr="002241A8">
        <w:rPr>
          <w:szCs w:val="24"/>
        </w:rPr>
        <w:t xml:space="preserve"> in a dark place</w:t>
      </w:r>
      <w:r w:rsidR="00483F58" w:rsidRPr="002241A8">
        <w:rPr>
          <w:szCs w:val="24"/>
        </w:rPr>
        <w:t xml:space="preserve"> (a box or cupboard) and water it enough to keep the kitchen towel damp.  </w:t>
      </w:r>
      <w:r w:rsidRPr="002241A8">
        <w:rPr>
          <w:szCs w:val="24"/>
        </w:rPr>
        <w:t>Leave the third container on the window sill and water it enough to keep the kitchen towel damp.</w:t>
      </w:r>
    </w:p>
    <w:p w14:paraId="2F83DA5E" w14:textId="77777777" w:rsidR="007E66D9" w:rsidRPr="006F0047" w:rsidRDefault="007E66D9" w:rsidP="007E66D9">
      <w:pPr>
        <w:jc w:val="left"/>
        <w:rPr>
          <w:szCs w:val="24"/>
        </w:rPr>
      </w:pPr>
    </w:p>
    <w:p w14:paraId="705D10D4" w14:textId="3C29563F" w:rsidR="007E66D9" w:rsidRPr="006F0047" w:rsidRDefault="00483F58" w:rsidP="007E66D9">
      <w:pPr>
        <w:pStyle w:val="ListParagraph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>Watch to</w:t>
      </w:r>
      <w:r w:rsidR="007E66D9" w:rsidRPr="006F0047">
        <w:rPr>
          <w:szCs w:val="24"/>
        </w:rPr>
        <w:t xml:space="preserve"> see what happen</w:t>
      </w:r>
      <w:r>
        <w:rPr>
          <w:szCs w:val="24"/>
        </w:rPr>
        <w:t>s to each pot of cress</w:t>
      </w:r>
      <w:r w:rsidR="007E66D9" w:rsidRPr="006F0047">
        <w:rPr>
          <w:szCs w:val="24"/>
        </w:rPr>
        <w:t xml:space="preserve">.  Record what you find </w:t>
      </w:r>
      <w:r w:rsidR="006F0047" w:rsidRPr="006F0047">
        <w:rPr>
          <w:szCs w:val="24"/>
        </w:rPr>
        <w:t>below and bring the sheet</w:t>
      </w:r>
      <w:r w:rsidR="007E66D9" w:rsidRPr="006F0047">
        <w:rPr>
          <w:szCs w:val="24"/>
        </w:rPr>
        <w:t xml:space="preserve"> to cubs on </w:t>
      </w:r>
      <w:r w:rsidR="003A4178">
        <w:rPr>
          <w:szCs w:val="24"/>
        </w:rPr>
        <w:t>21</w:t>
      </w:r>
      <w:r w:rsidR="003A4178" w:rsidRPr="003A4178">
        <w:rPr>
          <w:szCs w:val="24"/>
          <w:vertAlign w:val="superscript"/>
        </w:rPr>
        <w:t>st</w:t>
      </w:r>
      <w:r w:rsidR="003A4178">
        <w:rPr>
          <w:szCs w:val="24"/>
        </w:rPr>
        <w:t xml:space="preserve"> November</w:t>
      </w:r>
      <w:r w:rsidR="007E66D9" w:rsidRPr="006F0047">
        <w:rPr>
          <w:szCs w:val="24"/>
        </w:rPr>
        <w:t>.</w:t>
      </w:r>
    </w:p>
    <w:p w14:paraId="3D5B7633" w14:textId="77777777" w:rsidR="007E66D9" w:rsidRPr="006F0047" w:rsidRDefault="007E66D9" w:rsidP="007E66D9">
      <w:pPr>
        <w:jc w:val="left"/>
        <w:rPr>
          <w:szCs w:val="24"/>
        </w:rPr>
      </w:pPr>
    </w:p>
    <w:p w14:paraId="78D24CA1" w14:textId="77777777" w:rsidR="007E66D9" w:rsidRPr="006F0047" w:rsidRDefault="007E66D9" w:rsidP="007E66D9">
      <w:pPr>
        <w:jc w:val="left"/>
        <w:rPr>
          <w:szCs w:val="24"/>
        </w:rPr>
      </w:pPr>
    </w:p>
    <w:p w14:paraId="36D2AEFB" w14:textId="77777777" w:rsidR="007E66D9" w:rsidRPr="006F0047" w:rsidRDefault="007E66D9" w:rsidP="007E66D9">
      <w:pPr>
        <w:jc w:val="left"/>
        <w:rPr>
          <w:szCs w:val="24"/>
        </w:rPr>
      </w:pPr>
    </w:p>
    <w:p w14:paraId="4B8F9BA4" w14:textId="77777777" w:rsidR="007E66D9" w:rsidRPr="006F0047" w:rsidRDefault="007E66D9" w:rsidP="007E66D9">
      <w:pPr>
        <w:jc w:val="left"/>
        <w:rPr>
          <w:b/>
          <w:szCs w:val="24"/>
        </w:rPr>
      </w:pPr>
      <w:r w:rsidRPr="006F0047">
        <w:rPr>
          <w:b/>
          <w:szCs w:val="24"/>
        </w:rPr>
        <w:t>RECORD YOUR FINDINGS</w:t>
      </w:r>
    </w:p>
    <w:p w14:paraId="5F52AEDB" w14:textId="77777777" w:rsidR="007E66D9" w:rsidRPr="006F0047" w:rsidRDefault="007E66D9" w:rsidP="007E66D9">
      <w:pPr>
        <w:jc w:val="left"/>
        <w:rPr>
          <w:szCs w:val="24"/>
        </w:rPr>
      </w:pPr>
    </w:p>
    <w:p w14:paraId="020ADDF4" w14:textId="57F9FEDA" w:rsidR="007E66D9" w:rsidRPr="006F0047" w:rsidRDefault="006F0047" w:rsidP="007E66D9">
      <w:pPr>
        <w:jc w:val="left"/>
        <w:rPr>
          <w:szCs w:val="24"/>
        </w:rPr>
      </w:pPr>
      <w:r>
        <w:rPr>
          <w:szCs w:val="24"/>
        </w:rPr>
        <w:t xml:space="preserve">Write a description or </w:t>
      </w:r>
      <w:r w:rsidR="007E66D9" w:rsidRPr="006F0047">
        <w:rPr>
          <w:szCs w:val="24"/>
        </w:rPr>
        <w:t xml:space="preserve">draw a picture </w:t>
      </w:r>
      <w:r w:rsidR="00701C7F">
        <w:rPr>
          <w:szCs w:val="24"/>
        </w:rPr>
        <w:t>of each tub</w:t>
      </w:r>
    </w:p>
    <w:p w14:paraId="75F19DAC" w14:textId="77777777" w:rsidR="007E66D9" w:rsidRPr="006F0047" w:rsidRDefault="007E66D9" w:rsidP="007E66D9">
      <w:pPr>
        <w:jc w:val="left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E66D9" w:rsidRPr="006F0047" w14:paraId="145A7F2D" w14:textId="77777777" w:rsidTr="006F0047">
        <w:trPr>
          <w:trHeight w:val="544"/>
        </w:trPr>
        <w:tc>
          <w:tcPr>
            <w:tcW w:w="3560" w:type="dxa"/>
          </w:tcPr>
          <w:p w14:paraId="513ACCFE" w14:textId="77777777" w:rsidR="007E66D9" w:rsidRPr="006F0047" w:rsidRDefault="007E66D9" w:rsidP="007E66D9">
            <w:pPr>
              <w:jc w:val="center"/>
              <w:rPr>
                <w:b/>
                <w:szCs w:val="24"/>
              </w:rPr>
            </w:pPr>
            <w:r w:rsidRPr="006F0047">
              <w:rPr>
                <w:b/>
                <w:szCs w:val="24"/>
              </w:rPr>
              <w:t>Cress grown with water and light</w:t>
            </w:r>
          </w:p>
        </w:tc>
        <w:tc>
          <w:tcPr>
            <w:tcW w:w="3561" w:type="dxa"/>
          </w:tcPr>
          <w:p w14:paraId="57D70044" w14:textId="77777777" w:rsidR="007E66D9" w:rsidRPr="006F0047" w:rsidRDefault="007E66D9" w:rsidP="007E66D9">
            <w:pPr>
              <w:jc w:val="center"/>
              <w:rPr>
                <w:b/>
                <w:szCs w:val="24"/>
              </w:rPr>
            </w:pPr>
            <w:r w:rsidRPr="006F0047">
              <w:rPr>
                <w:b/>
                <w:szCs w:val="24"/>
              </w:rPr>
              <w:t>Cress grown with light but no water</w:t>
            </w:r>
          </w:p>
        </w:tc>
        <w:tc>
          <w:tcPr>
            <w:tcW w:w="3561" w:type="dxa"/>
          </w:tcPr>
          <w:p w14:paraId="6E32224B" w14:textId="5EF6E755" w:rsidR="007E66D9" w:rsidRPr="006F0047" w:rsidRDefault="007E66D9" w:rsidP="007E66D9">
            <w:pPr>
              <w:jc w:val="center"/>
              <w:rPr>
                <w:b/>
                <w:szCs w:val="24"/>
              </w:rPr>
            </w:pPr>
            <w:r w:rsidRPr="006F0047">
              <w:rPr>
                <w:b/>
                <w:szCs w:val="24"/>
              </w:rPr>
              <w:t>Cress grown with</w:t>
            </w:r>
            <w:r w:rsidR="00701C7F">
              <w:rPr>
                <w:b/>
                <w:szCs w:val="24"/>
              </w:rPr>
              <w:t xml:space="preserve"> water but</w:t>
            </w:r>
            <w:r w:rsidRPr="006F0047">
              <w:rPr>
                <w:b/>
                <w:szCs w:val="24"/>
              </w:rPr>
              <w:t xml:space="preserve"> no light </w:t>
            </w:r>
          </w:p>
        </w:tc>
      </w:tr>
      <w:tr w:rsidR="006F0047" w:rsidRPr="006F0047" w14:paraId="40DAB4F9" w14:textId="77777777" w:rsidTr="006F0047">
        <w:trPr>
          <w:trHeight w:val="4806"/>
        </w:trPr>
        <w:tc>
          <w:tcPr>
            <w:tcW w:w="3560" w:type="dxa"/>
          </w:tcPr>
          <w:p w14:paraId="0C805555" w14:textId="77777777" w:rsidR="006F0047" w:rsidRDefault="006F0047" w:rsidP="007E66D9">
            <w:pPr>
              <w:jc w:val="center"/>
              <w:rPr>
                <w:b/>
                <w:szCs w:val="24"/>
              </w:rPr>
            </w:pPr>
          </w:p>
          <w:p w14:paraId="32CF9500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28023C2B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1E592932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2E832933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6D196379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57A514F4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6DA2B3B1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165C5E94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07DCB2A3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63917FEB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7C690FBA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78D8913E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3603C45B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4BA07E9A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2C9FD57F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211B19FA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15B37380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040D6F97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214209E8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1B81D0CC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089DCA40" w14:textId="77777777" w:rsidR="002241A8" w:rsidRDefault="002241A8" w:rsidP="007E66D9">
            <w:pPr>
              <w:jc w:val="center"/>
              <w:rPr>
                <w:b/>
                <w:szCs w:val="24"/>
              </w:rPr>
            </w:pPr>
          </w:p>
          <w:p w14:paraId="6ECD926C" w14:textId="77777777" w:rsidR="002241A8" w:rsidRPr="006F0047" w:rsidRDefault="002241A8" w:rsidP="007E66D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61" w:type="dxa"/>
          </w:tcPr>
          <w:p w14:paraId="5F773876" w14:textId="77777777" w:rsidR="006F0047" w:rsidRPr="006F0047" w:rsidRDefault="006F0047" w:rsidP="007E66D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61" w:type="dxa"/>
          </w:tcPr>
          <w:p w14:paraId="7BBDF130" w14:textId="77777777" w:rsidR="006F0047" w:rsidRPr="006F0047" w:rsidRDefault="006F0047" w:rsidP="007E66D9">
            <w:pPr>
              <w:jc w:val="center"/>
              <w:rPr>
                <w:b/>
                <w:szCs w:val="24"/>
              </w:rPr>
            </w:pPr>
          </w:p>
        </w:tc>
      </w:tr>
    </w:tbl>
    <w:p w14:paraId="215D9C16" w14:textId="77777777" w:rsidR="007E66D9" w:rsidRPr="007E66D9" w:rsidRDefault="007E66D9" w:rsidP="007E66D9">
      <w:pPr>
        <w:rPr>
          <w:sz w:val="20"/>
        </w:rPr>
      </w:pPr>
    </w:p>
    <w:p w14:paraId="1F39B37D" w14:textId="77777777" w:rsidR="007E66D9" w:rsidRPr="007E66D9" w:rsidRDefault="007E66D9" w:rsidP="00E36759">
      <w:pPr>
        <w:rPr>
          <w:szCs w:val="24"/>
        </w:rPr>
      </w:pPr>
    </w:p>
    <w:p w14:paraId="03A77E6F" w14:textId="77777777" w:rsidR="007E66D9" w:rsidRDefault="007E66D9" w:rsidP="00E36759"/>
    <w:sectPr w:rsidR="007E66D9" w:rsidSect="007E66D9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977F" w14:textId="77777777" w:rsidR="007E66D9" w:rsidRDefault="007E66D9">
      <w:pPr>
        <w:spacing w:line="240" w:lineRule="auto"/>
      </w:pPr>
      <w:r>
        <w:separator/>
      </w:r>
    </w:p>
  </w:endnote>
  <w:endnote w:type="continuationSeparator" w:id="0">
    <w:p w14:paraId="10FB5F90" w14:textId="77777777" w:rsidR="007E66D9" w:rsidRDefault="007E6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89C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0865" w14:textId="77777777" w:rsidR="007E66D9" w:rsidRDefault="007E66D9">
      <w:pPr>
        <w:spacing w:line="240" w:lineRule="auto"/>
      </w:pPr>
      <w:r>
        <w:separator/>
      </w:r>
    </w:p>
  </w:footnote>
  <w:footnote w:type="continuationSeparator" w:id="0">
    <w:p w14:paraId="02A09827" w14:textId="77777777" w:rsidR="007E66D9" w:rsidRDefault="007E6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E8F6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E02C83"/>
    <w:multiLevelType w:val="hybridMultilevel"/>
    <w:tmpl w:val="B1D2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849122">
    <w:abstractNumId w:val="2"/>
  </w:num>
  <w:num w:numId="2" w16cid:durableId="1473862564">
    <w:abstractNumId w:val="0"/>
  </w:num>
  <w:num w:numId="3" w16cid:durableId="655299533">
    <w:abstractNumId w:val="0"/>
  </w:num>
  <w:num w:numId="4" w16cid:durableId="1708949268">
    <w:abstractNumId w:val="0"/>
  </w:num>
  <w:num w:numId="5" w16cid:durableId="196079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6D9"/>
    <w:rsid w:val="00100021"/>
    <w:rsid w:val="001267F7"/>
    <w:rsid w:val="00157346"/>
    <w:rsid w:val="00192DC7"/>
    <w:rsid w:val="002241A8"/>
    <w:rsid w:val="002F3688"/>
    <w:rsid w:val="003A4178"/>
    <w:rsid w:val="003F2479"/>
    <w:rsid w:val="00411FC4"/>
    <w:rsid w:val="00483F58"/>
    <w:rsid w:val="0067486A"/>
    <w:rsid w:val="006D26F7"/>
    <w:rsid w:val="006F0047"/>
    <w:rsid w:val="00701C7F"/>
    <w:rsid w:val="007E66D9"/>
    <w:rsid w:val="00952710"/>
    <w:rsid w:val="009F71B8"/>
    <w:rsid w:val="00A56EBA"/>
    <w:rsid w:val="00A90A53"/>
    <w:rsid w:val="00AB54FF"/>
    <w:rsid w:val="00AC310B"/>
    <w:rsid w:val="00AE01CB"/>
    <w:rsid w:val="00B916E8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A60A4"/>
  <w15:docId w15:val="{ED144635-CB2C-418F-8922-9533ECB8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E66D9"/>
    <w:pPr>
      <w:ind w:left="720"/>
      <w:contextualSpacing/>
    </w:pPr>
  </w:style>
  <w:style w:type="table" w:styleId="TableGrid">
    <w:name w:val="Table Grid"/>
    <w:basedOn w:val="TableNormal"/>
    <w:uiPriority w:val="59"/>
    <w:rsid w:val="007E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n350013</dc:creator>
  <cp:lastModifiedBy>Juliet Lyon</cp:lastModifiedBy>
  <cp:revision>4</cp:revision>
  <cp:lastPrinted>2023-11-06T15:40:00Z</cp:lastPrinted>
  <dcterms:created xsi:type="dcterms:W3CDTF">2017-09-26T10:35:00Z</dcterms:created>
  <dcterms:modified xsi:type="dcterms:W3CDTF">2023-11-06T15:45:00Z</dcterms:modified>
</cp:coreProperties>
</file>